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F532" w14:textId="77777777" w:rsidR="00EB30FC" w:rsidRPr="00710D3C" w:rsidRDefault="00EB30FC" w:rsidP="00EB30FC">
      <w:pPr>
        <w:jc w:val="center"/>
        <w:rPr>
          <w:b/>
          <w:bCs/>
          <w:sz w:val="32"/>
          <w:szCs w:val="32"/>
          <w:u w:val="single"/>
        </w:rPr>
      </w:pPr>
      <w:r w:rsidRPr="00710D3C">
        <w:rPr>
          <w:b/>
          <w:bCs/>
          <w:sz w:val="32"/>
          <w:szCs w:val="32"/>
          <w:u w:val="single"/>
        </w:rPr>
        <w:t>Obec Neurazy</w:t>
      </w:r>
    </w:p>
    <w:p w14:paraId="041B6A04" w14:textId="77777777" w:rsidR="00EB30FC" w:rsidRDefault="00EB30FC" w:rsidP="00EB30FC">
      <w:pPr>
        <w:jc w:val="center"/>
      </w:pPr>
      <w:r>
        <w:t>Neurazy 61, 335 01 Nepomuk, IČ: 00257001, DIČ: CZ 00257001</w:t>
      </w:r>
    </w:p>
    <w:p w14:paraId="2ABECFD4" w14:textId="77777777" w:rsidR="00EB30FC" w:rsidRDefault="00EB30FC" w:rsidP="00EB30FC">
      <w:pPr>
        <w:jc w:val="center"/>
      </w:pPr>
      <w:r>
        <w:t xml:space="preserve"> tel.: 371 591 184, e-mail: </w:t>
      </w:r>
      <w:hyperlink r:id="rId6" w:history="1">
        <w:r w:rsidRPr="008303AF">
          <w:rPr>
            <w:rStyle w:val="Hypertextovodkaz"/>
          </w:rPr>
          <w:t>info@neurazy.cz</w:t>
        </w:r>
      </w:hyperlink>
    </w:p>
    <w:p w14:paraId="7537D094" w14:textId="77777777" w:rsidR="00EB30FC" w:rsidRDefault="00EB30FC" w:rsidP="00EB30FC">
      <w:pPr>
        <w:jc w:val="center"/>
        <w:rPr>
          <w:b/>
          <w:bCs/>
          <w:sz w:val="40"/>
          <w:szCs w:val="40"/>
          <w:u w:val="single"/>
        </w:rPr>
      </w:pPr>
    </w:p>
    <w:p w14:paraId="7949B26D" w14:textId="77777777" w:rsidR="00EB30FC" w:rsidRPr="00710D3C" w:rsidRDefault="00EB30FC" w:rsidP="00EB30FC">
      <w:pPr>
        <w:jc w:val="center"/>
        <w:rPr>
          <w:b/>
          <w:bCs/>
          <w:sz w:val="40"/>
          <w:szCs w:val="40"/>
          <w:u w:val="single"/>
        </w:rPr>
      </w:pPr>
      <w:r w:rsidRPr="00710D3C">
        <w:rPr>
          <w:b/>
          <w:bCs/>
          <w:sz w:val="40"/>
          <w:szCs w:val="40"/>
          <w:u w:val="single"/>
        </w:rPr>
        <w:t>Vyhlašuje v</w:t>
      </w:r>
      <w:r>
        <w:rPr>
          <w:b/>
          <w:bCs/>
          <w:sz w:val="40"/>
          <w:szCs w:val="40"/>
          <w:u w:val="single"/>
        </w:rPr>
        <w:t xml:space="preserve">eřejnou soutěž o nejvhodnější nabídku </w:t>
      </w:r>
      <w:r w:rsidRPr="00710D3C">
        <w:rPr>
          <w:b/>
          <w:bCs/>
          <w:sz w:val="40"/>
          <w:szCs w:val="40"/>
          <w:u w:val="single"/>
        </w:rPr>
        <w:t xml:space="preserve"> </w:t>
      </w:r>
    </w:p>
    <w:p w14:paraId="1B4EF8C2" w14:textId="77777777" w:rsidR="00EB30FC" w:rsidRPr="00710D3C" w:rsidRDefault="00EB30FC" w:rsidP="00EB30FC">
      <w:pPr>
        <w:jc w:val="center"/>
        <w:rPr>
          <w:b/>
          <w:bCs/>
          <w:sz w:val="40"/>
          <w:szCs w:val="40"/>
        </w:rPr>
      </w:pPr>
      <w:r w:rsidRPr="00710D3C">
        <w:rPr>
          <w:b/>
          <w:bCs/>
          <w:sz w:val="40"/>
          <w:szCs w:val="40"/>
        </w:rPr>
        <w:t>na provozovatele pohostinství v Obci Neurazy</w:t>
      </w:r>
    </w:p>
    <w:p w14:paraId="3FA9F960" w14:textId="77777777" w:rsidR="00EB30FC" w:rsidRDefault="00EB30FC" w:rsidP="00EB30FC">
      <w:pPr>
        <w:jc w:val="both"/>
        <w:rPr>
          <w:b/>
          <w:bCs/>
        </w:rPr>
      </w:pPr>
    </w:p>
    <w:p w14:paraId="76D0BBFA" w14:textId="77777777" w:rsidR="00EB30FC" w:rsidRPr="00710D3C" w:rsidRDefault="00EB30FC" w:rsidP="00EB30FC">
      <w:pPr>
        <w:jc w:val="both"/>
        <w:rPr>
          <w:b/>
          <w:bCs/>
        </w:rPr>
      </w:pPr>
      <w:r w:rsidRPr="00710D3C">
        <w:rPr>
          <w:b/>
          <w:bCs/>
        </w:rPr>
        <w:t xml:space="preserve">Předmětem </w:t>
      </w:r>
      <w:r>
        <w:rPr>
          <w:b/>
          <w:bCs/>
        </w:rPr>
        <w:t>plnění</w:t>
      </w:r>
    </w:p>
    <w:p w14:paraId="40C8596F" w14:textId="77777777" w:rsidR="00EB30FC" w:rsidRPr="00FA24DE" w:rsidRDefault="00EB30FC" w:rsidP="00EB30FC">
      <w:pPr>
        <w:jc w:val="both"/>
      </w:pPr>
      <w:r>
        <w:t xml:space="preserve">je pronájem prostor sloužících k podnikání v oblasti  pohostinství, vč. zařízení a vybavení, umístěných v  přízemí v domě č.p. 20, který je součástí pozemku p. č. st. 57/1 v k.ú. Neurazy a dále pronájem bytu umístěného v přízemí  téhož domu . Pronájem bytu je podmínkou pronájmu prostor sloužících podnikání. Nebytové prostory nelze pronajmout  samostatně. </w:t>
      </w:r>
    </w:p>
    <w:p w14:paraId="611BDBA7" w14:textId="77777777" w:rsidR="00EB30FC" w:rsidRPr="00710D3C" w:rsidRDefault="00EB30FC" w:rsidP="00EB30FC">
      <w:pPr>
        <w:jc w:val="both"/>
        <w:rPr>
          <w:b/>
          <w:bCs/>
        </w:rPr>
      </w:pPr>
      <w:r w:rsidRPr="00710D3C">
        <w:rPr>
          <w:b/>
          <w:bCs/>
        </w:rPr>
        <w:t>Pronajímatelem</w:t>
      </w:r>
    </w:p>
    <w:p w14:paraId="04C677D4" w14:textId="77777777" w:rsidR="00EB30FC" w:rsidRDefault="00EB30FC" w:rsidP="00EB30FC">
      <w:pPr>
        <w:jc w:val="both"/>
      </w:pPr>
      <w:r>
        <w:t>prostor pohostinství, zařízení pohostinství i bytových prostor bez vnitřního vybavení  je vlastník -  obec Neurazy.</w:t>
      </w:r>
    </w:p>
    <w:p w14:paraId="4CEFB18B" w14:textId="77777777" w:rsidR="00EB30FC" w:rsidRDefault="00EB30FC" w:rsidP="00EB30FC">
      <w:pPr>
        <w:jc w:val="both"/>
      </w:pPr>
      <w:r>
        <w:t xml:space="preserve">Pronajímatel pronajme prostory nájemci za účelem provozování pohostinství v souladu s vystaveným živnostenským oprávněním a v souladu s právními předpisy ČR s možností využití služebního bytu na základě řádné nájemní smlouvy. </w:t>
      </w:r>
    </w:p>
    <w:p w14:paraId="227AFDCF" w14:textId="77777777" w:rsidR="00EB30FC" w:rsidRDefault="00EB30FC" w:rsidP="00EB30FC">
      <w:pPr>
        <w:jc w:val="both"/>
        <w:rPr>
          <w:b/>
          <w:bCs/>
        </w:rPr>
      </w:pPr>
    </w:p>
    <w:p w14:paraId="6367BFA5" w14:textId="2B29538D" w:rsidR="00EB30FC" w:rsidRPr="00710D3C" w:rsidRDefault="00C30F95" w:rsidP="00EB30FC">
      <w:pPr>
        <w:jc w:val="both"/>
        <w:rPr>
          <w:b/>
          <w:bCs/>
        </w:rPr>
      </w:pPr>
      <w:r>
        <w:rPr>
          <w:b/>
          <w:bCs/>
        </w:rPr>
        <w:t>Za</w:t>
      </w:r>
      <w:r w:rsidR="00EB30FC" w:rsidRPr="00710D3C">
        <w:rPr>
          <w:b/>
          <w:bCs/>
        </w:rPr>
        <w:t xml:space="preserve">čátek nájemního vztahu </w:t>
      </w:r>
      <w:r>
        <w:rPr>
          <w:b/>
          <w:bCs/>
        </w:rPr>
        <w:t>dle dohody</w:t>
      </w:r>
      <w:r w:rsidR="00EB30FC" w:rsidRPr="00710D3C">
        <w:rPr>
          <w:b/>
          <w:bCs/>
        </w:rPr>
        <w:t>. Nájemní vztah bude na dobu určitou  s možností prodloužení</w:t>
      </w:r>
      <w:r w:rsidR="00EB30FC">
        <w:rPr>
          <w:b/>
          <w:bCs/>
        </w:rPr>
        <w:t xml:space="preserve">. Prodloužení bude vyloučeno v případě, že nájemce </w:t>
      </w:r>
      <w:r w:rsidR="00773109">
        <w:rPr>
          <w:b/>
          <w:bCs/>
        </w:rPr>
        <w:t xml:space="preserve">bude </w:t>
      </w:r>
      <w:r w:rsidR="00EB30FC">
        <w:rPr>
          <w:b/>
          <w:bCs/>
        </w:rPr>
        <w:t>poruš</w:t>
      </w:r>
      <w:r w:rsidR="00773109">
        <w:rPr>
          <w:b/>
          <w:bCs/>
        </w:rPr>
        <w:t>ovat</w:t>
      </w:r>
      <w:r w:rsidR="00EB30FC">
        <w:rPr>
          <w:b/>
          <w:bCs/>
        </w:rPr>
        <w:t xml:space="preserve"> povinnosti dané nájemní smlouvou a rovněž v případě, že nebude dodržena provozní doba pohostinství.  </w:t>
      </w:r>
    </w:p>
    <w:p w14:paraId="1E3007CB" w14:textId="77777777" w:rsidR="00EB30FC" w:rsidRDefault="00EB30FC" w:rsidP="00EB30FC">
      <w:pPr>
        <w:jc w:val="both"/>
        <w:rPr>
          <w:b/>
          <w:bCs/>
        </w:rPr>
      </w:pPr>
    </w:p>
    <w:p w14:paraId="33A7AAF9" w14:textId="77777777" w:rsidR="00EB30FC" w:rsidRPr="007708C0" w:rsidRDefault="00EB30FC" w:rsidP="00EB30FC">
      <w:pPr>
        <w:jc w:val="both"/>
        <w:rPr>
          <w:b/>
          <w:bCs/>
          <w:u w:val="single"/>
        </w:rPr>
      </w:pPr>
      <w:r w:rsidRPr="007708C0">
        <w:rPr>
          <w:b/>
          <w:bCs/>
          <w:u w:val="single"/>
        </w:rPr>
        <w:t>Podmínky pro provozovatele:</w:t>
      </w:r>
    </w:p>
    <w:p w14:paraId="4256DD16" w14:textId="77777777" w:rsidR="00EB30FC" w:rsidRDefault="00EB30FC" w:rsidP="00EB30FC">
      <w:pPr>
        <w:jc w:val="both"/>
      </w:pPr>
      <w:r>
        <w:t>Provozovatel má živnostenský list opravňující ho k provozování pohostinství</w:t>
      </w:r>
    </w:p>
    <w:p w14:paraId="196C6B89" w14:textId="77777777" w:rsidR="00EB30FC" w:rsidRDefault="00EB30FC" w:rsidP="00EB30FC">
      <w:pPr>
        <w:jc w:val="both"/>
      </w:pPr>
    </w:p>
    <w:p w14:paraId="6F6638BD" w14:textId="55F40BEB" w:rsidR="00EB30FC" w:rsidRPr="00710D3C" w:rsidRDefault="00EB30FC" w:rsidP="00EB30FC">
      <w:pPr>
        <w:jc w:val="both"/>
        <w:rPr>
          <w:u w:val="single"/>
        </w:rPr>
      </w:pPr>
      <w:r>
        <w:rPr>
          <w:u w:val="single"/>
        </w:rPr>
        <w:t>Minimální m</w:t>
      </w:r>
      <w:r w:rsidRPr="00710D3C">
        <w:rPr>
          <w:u w:val="single"/>
        </w:rPr>
        <w:t>ěsíční nájemné za prostory a zařízení pohostinství je stanoveno na</w:t>
      </w:r>
      <w:r>
        <w:rPr>
          <w:u w:val="single"/>
        </w:rPr>
        <w:t xml:space="preserve"> </w:t>
      </w:r>
      <w:r w:rsidR="004C59D4" w:rsidRPr="00C30F95">
        <w:rPr>
          <w:u w:val="single"/>
        </w:rPr>
        <w:t>1</w:t>
      </w:r>
      <w:r w:rsidRPr="00C30F95">
        <w:rPr>
          <w:u w:val="single"/>
        </w:rPr>
        <w:t>00,- Kč.</w:t>
      </w:r>
    </w:p>
    <w:p w14:paraId="3F9B9FEC" w14:textId="77777777" w:rsidR="00EB30FC" w:rsidRDefault="00EB30FC" w:rsidP="00EB30FC">
      <w:pPr>
        <w:jc w:val="both"/>
        <w:rPr>
          <w:u w:val="single"/>
        </w:rPr>
      </w:pPr>
      <w:r>
        <w:rPr>
          <w:u w:val="single"/>
        </w:rPr>
        <w:t>Minimální m</w:t>
      </w:r>
      <w:r w:rsidRPr="00710D3C">
        <w:rPr>
          <w:u w:val="single"/>
        </w:rPr>
        <w:t xml:space="preserve">ěsíční nájemné za prostory bytu bez vybavení nábytkem je stanoveno na </w:t>
      </w:r>
      <w:r w:rsidRPr="00C30F95">
        <w:rPr>
          <w:u w:val="single"/>
        </w:rPr>
        <w:t>4.000,- Kč.</w:t>
      </w:r>
    </w:p>
    <w:p w14:paraId="505304EA" w14:textId="77777777" w:rsidR="00EB30FC" w:rsidRDefault="00EB30FC" w:rsidP="00EB30FC">
      <w:pPr>
        <w:jc w:val="both"/>
        <w:rPr>
          <w:b/>
          <w:bCs/>
        </w:rPr>
      </w:pPr>
      <w:r w:rsidRPr="00710D3C">
        <w:rPr>
          <w:b/>
          <w:bCs/>
        </w:rPr>
        <w:t>Energie (elektřina, plyn</w:t>
      </w:r>
      <w:r>
        <w:rPr>
          <w:b/>
          <w:bCs/>
        </w:rPr>
        <w:t>)</w:t>
      </w:r>
      <w:r w:rsidRPr="00710D3C">
        <w:rPr>
          <w:b/>
          <w:bCs/>
        </w:rPr>
        <w:t xml:space="preserve"> bude hradit provozovatel samostatně na základě samostatné smlouvy s příslušným dodavatelem</w:t>
      </w:r>
      <w:r>
        <w:rPr>
          <w:b/>
          <w:bCs/>
        </w:rPr>
        <w:t>. Dodávku tepla si zabezpečí taktéž provozovatel samostatně. Voda je dodávána z obecní studny.</w:t>
      </w:r>
    </w:p>
    <w:p w14:paraId="1BF0593B" w14:textId="77777777" w:rsidR="00EB30FC" w:rsidRPr="00710D3C" w:rsidRDefault="00EB30FC" w:rsidP="00EB30FC">
      <w:pPr>
        <w:jc w:val="both"/>
        <w:rPr>
          <w:b/>
          <w:bCs/>
        </w:rPr>
      </w:pPr>
    </w:p>
    <w:p w14:paraId="6E9BE633" w14:textId="280A7901" w:rsidR="00EB30FC" w:rsidRDefault="00EB30FC" w:rsidP="00EB30FC">
      <w:pPr>
        <w:jc w:val="both"/>
      </w:pPr>
      <w:r>
        <w:lastRenderedPageBreak/>
        <w:t xml:space="preserve">Provozovatel </w:t>
      </w:r>
      <w:r w:rsidRPr="00710D3C">
        <w:rPr>
          <w:b/>
          <w:bCs/>
        </w:rPr>
        <w:t xml:space="preserve">nebude </w:t>
      </w:r>
      <w:r>
        <w:t>v pohostinství umisťovat výherní automaty a terminály jakéhokoliv typu. Vůči provozovatel</w:t>
      </w:r>
      <w:r w:rsidR="00C40149">
        <w:t>i</w:t>
      </w:r>
      <w:r>
        <w:t xml:space="preserve"> není v době podání přihlášky do řízení vedeno insolvenční či exekuční řízení.</w:t>
      </w:r>
    </w:p>
    <w:p w14:paraId="6DDB3473" w14:textId="77777777" w:rsidR="00EB30FC" w:rsidRDefault="00EB30FC" w:rsidP="00EB30FC">
      <w:pPr>
        <w:jc w:val="both"/>
      </w:pPr>
    </w:p>
    <w:p w14:paraId="0D781EC9" w14:textId="77777777" w:rsidR="00EB30FC" w:rsidRPr="00710D3C" w:rsidRDefault="00EB30FC" w:rsidP="00EB30FC">
      <w:pPr>
        <w:jc w:val="both"/>
        <w:rPr>
          <w:b/>
          <w:bCs/>
          <w:u w:val="single"/>
        </w:rPr>
      </w:pPr>
      <w:r w:rsidRPr="00710D3C">
        <w:rPr>
          <w:b/>
          <w:bCs/>
          <w:u w:val="single"/>
        </w:rPr>
        <w:t>Účastník řízení doloží:</w:t>
      </w:r>
    </w:p>
    <w:p w14:paraId="5441B400" w14:textId="77777777" w:rsidR="00EB30FC" w:rsidRDefault="00EB30FC" w:rsidP="00EB30FC">
      <w:pPr>
        <w:pStyle w:val="Odstavecseseznamem"/>
        <w:numPr>
          <w:ilvl w:val="0"/>
          <w:numId w:val="1"/>
        </w:numPr>
        <w:jc w:val="both"/>
      </w:pPr>
      <w:r>
        <w:t>Písemnou přihlášku do výběrového řízení s podrobným písemným plánem provozování pohostinství, včetně předpokládané nabídky poskytovaných služeb nájemcem, výše nabídnutého nájemného, kopii živnostenského listu, čestné prohlášení, že k datu podání přihlášky do řízení není veden v rejstříku dlužníků a není proti němu vedeno insolvenční či exekuční řízení.</w:t>
      </w:r>
    </w:p>
    <w:p w14:paraId="77A33991" w14:textId="77777777" w:rsidR="00EB30FC" w:rsidRDefault="00EB30FC" w:rsidP="00EB30FC">
      <w:pPr>
        <w:pStyle w:val="Odstavecseseznamem"/>
        <w:jc w:val="both"/>
      </w:pPr>
    </w:p>
    <w:p w14:paraId="4BE45A26" w14:textId="14856645" w:rsidR="00EB30FC" w:rsidRDefault="00EB30FC" w:rsidP="00EB30FC">
      <w:pPr>
        <w:jc w:val="both"/>
      </w:pPr>
      <w:r w:rsidRPr="00710D3C">
        <w:rPr>
          <w:b/>
          <w:bCs/>
        </w:rPr>
        <w:t>Písemné přihlášky</w:t>
      </w:r>
      <w:r>
        <w:t xml:space="preserve"> s výše uvedenými přílohami zasílejte nebo osobně doručte na adresu: Obec Neurazy, Neurazy 61, 335 01 Nepomuk. Na obálku zřetelně napište „VÝBĚROVÉ ŘÍZENÍ – POHOSTINSTVÍ – Byt NEURAZY“</w:t>
      </w:r>
      <w:r w:rsidR="008D2E77">
        <w:t>.</w:t>
      </w:r>
      <w:r>
        <w:t xml:space="preserve">  Do nabídky uveďte</w:t>
      </w:r>
      <w:r w:rsidR="00656ACD">
        <w:t xml:space="preserve"> </w:t>
      </w:r>
      <w:r>
        <w:t>Vámi navrhovanou částku nájemného za pronajaté prostory.</w:t>
      </w:r>
    </w:p>
    <w:p w14:paraId="126341FE" w14:textId="199FE183" w:rsidR="00EB30FC" w:rsidRDefault="00C30F95" w:rsidP="00EB30FC">
      <w:pPr>
        <w:jc w:val="both"/>
      </w:pPr>
      <w:r>
        <w:t>Termín uzávěrky není stanoven. Nabídky se budou vyhodnocovat průběžně.</w:t>
      </w:r>
      <w:r w:rsidR="00EB30FC">
        <w:t xml:space="preserve"> </w:t>
      </w:r>
    </w:p>
    <w:p w14:paraId="04E76D1E" w14:textId="2B08E878" w:rsidR="00EB30FC" w:rsidRDefault="00EB30FC" w:rsidP="00EB30FC">
      <w:pPr>
        <w:jc w:val="both"/>
      </w:pPr>
      <w:r w:rsidRPr="00710D3C">
        <w:rPr>
          <w:b/>
          <w:bCs/>
        </w:rPr>
        <w:t>Bližší informace</w:t>
      </w:r>
      <w:r>
        <w:t xml:space="preserve">, včetně domluvy osobní prohlídky na tel.: </w:t>
      </w:r>
      <w:r w:rsidR="000A4426">
        <w:t xml:space="preserve">371 591 184 </w:t>
      </w:r>
      <w:r>
        <w:t xml:space="preserve">nebo e-mailu: </w:t>
      </w:r>
      <w:hyperlink r:id="rId7" w:history="1">
        <w:r w:rsidRPr="008303AF">
          <w:rPr>
            <w:rStyle w:val="Hypertextovodkaz"/>
          </w:rPr>
          <w:t>info@neurazy.cz</w:t>
        </w:r>
      </w:hyperlink>
    </w:p>
    <w:p w14:paraId="3D51C215" w14:textId="77777777" w:rsidR="00EB30FC" w:rsidRPr="00710D3C" w:rsidRDefault="00EB30FC" w:rsidP="00EB30FC">
      <w:pPr>
        <w:jc w:val="both"/>
        <w:rPr>
          <w:b/>
          <w:bCs/>
        </w:rPr>
      </w:pPr>
      <w:r w:rsidRPr="00710D3C">
        <w:rPr>
          <w:b/>
          <w:bCs/>
        </w:rPr>
        <w:t>Zadavatel si vyhrazuje právo výběrové řízení zrušit nebo jej vyhlásit znovu.</w:t>
      </w:r>
    </w:p>
    <w:p w14:paraId="048F8396" w14:textId="756CE6D6" w:rsidR="00EB30FC" w:rsidRDefault="00EB30FC" w:rsidP="00EB30FC">
      <w:r>
        <w:t>Oznámení o přijetí nabídky zadavatel zájemci oznámí ve lhůtě do</w:t>
      </w:r>
      <w:r w:rsidR="004C59D4">
        <w:t xml:space="preserve"> </w:t>
      </w:r>
      <w:r w:rsidR="00C30F95">
        <w:t>14 dnů.</w:t>
      </w:r>
    </w:p>
    <w:p w14:paraId="10B7D0CF" w14:textId="77777777" w:rsidR="00EB30FC" w:rsidRDefault="00EB30FC" w:rsidP="00EB30FC"/>
    <w:p w14:paraId="76D25B54" w14:textId="77777777" w:rsidR="00EB30FC" w:rsidRDefault="00EB30FC" w:rsidP="00EB30FC">
      <w:r>
        <w:t>Obec Neurazy</w:t>
      </w:r>
    </w:p>
    <w:p w14:paraId="7F06A650" w14:textId="77777777" w:rsidR="00EB30FC" w:rsidRDefault="00EB30FC" w:rsidP="00EB30FC">
      <w:r>
        <w:t>Zastoupená starostou Ing. Františkem Růžičkou</w:t>
      </w:r>
    </w:p>
    <w:p w14:paraId="3D27548E" w14:textId="77777777" w:rsidR="00EB30FC" w:rsidRDefault="00EB30FC" w:rsidP="00EB30FC"/>
    <w:p w14:paraId="28E3B16A" w14:textId="07F97E50" w:rsidR="00EB30FC" w:rsidRDefault="00EB30FC" w:rsidP="00EB30FC">
      <w:r>
        <w:t xml:space="preserve">V Neurazech dne </w:t>
      </w:r>
      <w:r w:rsidR="001D3CFA">
        <w:t>5</w:t>
      </w:r>
      <w:r w:rsidR="004C59D4">
        <w:t>.</w:t>
      </w:r>
      <w:r w:rsidR="001D3CFA">
        <w:t>12</w:t>
      </w:r>
      <w:r w:rsidR="004C59D4">
        <w:t>.</w:t>
      </w:r>
      <w:r>
        <w:t>2024</w:t>
      </w:r>
    </w:p>
    <w:p w14:paraId="421A0394" w14:textId="77777777" w:rsidR="00EB30FC" w:rsidRDefault="00EB30FC" w:rsidP="00EB30FC"/>
    <w:p w14:paraId="7E7788BE" w14:textId="77777777" w:rsidR="003C6A60" w:rsidRDefault="003C6A60"/>
    <w:sectPr w:rsidR="003C6A60" w:rsidSect="00EB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B7F20"/>
    <w:multiLevelType w:val="hybridMultilevel"/>
    <w:tmpl w:val="FF2E41F8"/>
    <w:lvl w:ilvl="0" w:tplc="789A1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E2"/>
    <w:rsid w:val="000A4426"/>
    <w:rsid w:val="0015684E"/>
    <w:rsid w:val="001D3CFA"/>
    <w:rsid w:val="003C6A60"/>
    <w:rsid w:val="00417BE0"/>
    <w:rsid w:val="004C59D4"/>
    <w:rsid w:val="00513EF4"/>
    <w:rsid w:val="005232FB"/>
    <w:rsid w:val="005C45DB"/>
    <w:rsid w:val="00656ACD"/>
    <w:rsid w:val="0069306D"/>
    <w:rsid w:val="007708C0"/>
    <w:rsid w:val="00773109"/>
    <w:rsid w:val="007E1338"/>
    <w:rsid w:val="008D2E77"/>
    <w:rsid w:val="008F58F3"/>
    <w:rsid w:val="00A66747"/>
    <w:rsid w:val="00AE2ADD"/>
    <w:rsid w:val="00B92C57"/>
    <w:rsid w:val="00C30F95"/>
    <w:rsid w:val="00C40149"/>
    <w:rsid w:val="00C523E2"/>
    <w:rsid w:val="00EA2F3F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23D0"/>
  <w15:chartTrackingRefBased/>
  <w15:docId w15:val="{E3E83351-AE3E-40E9-8129-BBF1D8F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30F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euraz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euraz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7FE3-53C8-4274-A85F-6482AFDD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info@neurazy.cz</dc:creator>
  <cp:keywords/>
  <dc:description/>
  <cp:lastModifiedBy>Obec Neurazy</cp:lastModifiedBy>
  <cp:revision>5</cp:revision>
  <cp:lastPrinted>2024-06-07T05:46:00Z</cp:lastPrinted>
  <dcterms:created xsi:type="dcterms:W3CDTF">2024-12-05T06:15:00Z</dcterms:created>
  <dcterms:modified xsi:type="dcterms:W3CDTF">2024-12-05T06:59:00Z</dcterms:modified>
</cp:coreProperties>
</file>